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3630CE" w:rsidRPr="00AE7DA3">
        <w:rPr>
          <w:rFonts w:eastAsia="Century Gothic"/>
          <w:i w:val="0"/>
        </w:rPr>
        <w:t xml:space="preserve">Dostawę </w:t>
      </w:r>
      <w:r w:rsidR="009C39E4">
        <w:rPr>
          <w:rFonts w:eastAsia="Century Gothic"/>
          <w:i w:val="0"/>
        </w:rPr>
        <w:t>lekkich samochodów specjalnych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121A55">
        <w:rPr>
          <w:i w:val="0"/>
        </w:rPr>
        <w:t>.9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:rsidR="001D4373" w:rsidRDefault="001D4373" w:rsidP="00880CCB">
      <w:pPr>
        <w:pStyle w:val="01Tekst"/>
        <w:rPr>
          <w:i w:val="0"/>
        </w:rPr>
      </w:pPr>
    </w:p>
    <w:p w:rsidR="001D4373" w:rsidRDefault="001D4373" w:rsidP="00880CCB">
      <w:pPr>
        <w:pStyle w:val="01Teks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Default="002F4D09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D4373" w:rsidRPr="009F3AC2" w:rsidRDefault="001D4373" w:rsidP="00880CCB">
      <w:pPr>
        <w:pStyle w:val="01Tekstbt"/>
        <w:rPr>
          <w:i w:val="0"/>
        </w:rPr>
      </w:pPr>
    </w:p>
    <w:p w:rsidR="00D547A9" w:rsidRPr="009F3AC2" w:rsidRDefault="00D547A9" w:rsidP="0002276E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lastRenderedPageBreak/>
        <w:t>3. Dla części ,,3’’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880CCB" w:rsidRPr="009F3AC2" w:rsidRDefault="00880CCB" w:rsidP="00880CCB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4. Dla części ,,4’’ postępowania</w:t>
      </w:r>
      <w:r w:rsidR="003E1B76">
        <w:rPr>
          <w:i w:val="0"/>
        </w:rPr>
        <w:t>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A671C" w:rsidRPr="009F3AC2" w:rsidRDefault="001A671C" w:rsidP="00880CCB">
      <w:pPr>
        <w:pStyle w:val="01Tekstbt"/>
        <w:rPr>
          <w:i w:val="0"/>
        </w:rPr>
      </w:pPr>
      <w:bookmarkStart w:id="0" w:name="_GoBack"/>
      <w:bookmarkEnd w:id="0"/>
    </w:p>
    <w:p w:rsidR="001D4373" w:rsidRDefault="001D4373" w:rsidP="00880CCB">
      <w:pPr>
        <w:pStyle w:val="01Tekstbt"/>
        <w:rPr>
          <w:i w:val="0"/>
        </w:rPr>
      </w:pPr>
    </w:p>
    <w:p w:rsidR="00121A55" w:rsidRPr="009F3AC2" w:rsidRDefault="00121A55" w:rsidP="00121A55">
      <w:pPr>
        <w:pStyle w:val="01Tekst"/>
        <w:ind w:firstLine="0"/>
        <w:rPr>
          <w:i w:val="0"/>
        </w:rPr>
      </w:pPr>
      <w:r>
        <w:rPr>
          <w:i w:val="0"/>
        </w:rPr>
        <w:t>5. Dla części ,,5’’ postępowania</w:t>
      </w:r>
      <w:r w:rsidR="003E1B76">
        <w:rPr>
          <w:i w:val="0"/>
        </w:rPr>
        <w:t>:</w:t>
      </w:r>
    </w:p>
    <w:p w:rsidR="00121A55" w:rsidRPr="009F3AC2" w:rsidRDefault="00121A55" w:rsidP="00121A55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</w:tbl>
    <w:p w:rsidR="001D4373" w:rsidRDefault="001D4373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21A55" w:rsidRPr="009F3AC2" w:rsidRDefault="00121A55" w:rsidP="00121A55">
      <w:pPr>
        <w:pStyle w:val="01Tekst"/>
        <w:ind w:firstLine="0"/>
        <w:rPr>
          <w:i w:val="0"/>
        </w:rPr>
      </w:pPr>
      <w:r>
        <w:rPr>
          <w:i w:val="0"/>
        </w:rPr>
        <w:t>6. Dla części ,,6’’ postępowania</w:t>
      </w:r>
      <w:r w:rsidR="003E1B76">
        <w:rPr>
          <w:i w:val="0"/>
        </w:rPr>
        <w:t>:</w:t>
      </w:r>
    </w:p>
    <w:p w:rsidR="00121A55" w:rsidRPr="009F3AC2" w:rsidRDefault="00121A55" w:rsidP="00121A55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5" w:rsidRPr="009F3AC2" w:rsidRDefault="00121A55" w:rsidP="009858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  <w:tr w:rsidR="00121A55" w:rsidRPr="009F3AC2" w:rsidTr="009858B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55" w:rsidRPr="009F3AC2" w:rsidRDefault="00121A55" w:rsidP="009858BA">
            <w:pPr>
              <w:pStyle w:val="01Tekstbt"/>
              <w:rPr>
                <w:i w:val="0"/>
              </w:rPr>
            </w:pPr>
          </w:p>
        </w:tc>
      </w:tr>
    </w:tbl>
    <w:p w:rsidR="00121A55" w:rsidRPr="009F3AC2" w:rsidRDefault="00121A55" w:rsidP="00121A55">
      <w:pPr>
        <w:pStyle w:val="01Tekstbt"/>
        <w:rPr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Pr="00C77B2A" w:rsidRDefault="001D4373" w:rsidP="009F3AC2">
      <w:pPr>
        <w:pStyle w:val="01Tekstbt"/>
        <w:rPr>
          <w:b/>
          <w:bCs/>
          <w:i w:val="0"/>
        </w:rPr>
      </w:pPr>
    </w:p>
    <w:p w:rsidR="009F3AC2" w:rsidRPr="00EA6553" w:rsidRDefault="009F3AC2" w:rsidP="009F3AC2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9F3AC2" w:rsidRPr="00EA6553" w:rsidSect="00E40F73">
      <w:footerReference w:type="even" r:id="rId9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1A55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3E1B76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B68AB-1C70-4A03-B78B-B149BE91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225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Łukasz Świerczyński</cp:lastModifiedBy>
  <cp:revision>43</cp:revision>
  <cp:lastPrinted>2020-03-11T07:33:00Z</cp:lastPrinted>
  <dcterms:created xsi:type="dcterms:W3CDTF">2018-07-12T10:48:00Z</dcterms:created>
  <dcterms:modified xsi:type="dcterms:W3CDTF">2022-08-23T10:47:00Z</dcterms:modified>
</cp:coreProperties>
</file>